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B91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1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B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B3A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C81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32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B91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</w:t>
      </w:r>
    </w:p>
    <w:p w:rsidR="00FC2C44" w:rsidRPr="005504B3" w:rsidRDefault="00FC2C44" w:rsidP="00902778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поступлений доходов в бюджет</w:t>
      </w:r>
      <w:r w:rsidR="00AA67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A3C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кодам классификации доходов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бюджетов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FC2C44" w:rsidRPr="005504B3" w:rsidRDefault="00FC2C44" w:rsidP="00FC2C44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324" w:type="dxa"/>
        <w:tblCellMar>
          <w:top w:w="7" w:type="dxa"/>
          <w:left w:w="108" w:type="dxa"/>
          <w:right w:w="49" w:type="dxa"/>
        </w:tblCellMar>
        <w:tblLook w:val="04A0"/>
      </w:tblPr>
      <w:tblGrid>
        <w:gridCol w:w="1448"/>
        <w:gridCol w:w="2115"/>
        <w:gridCol w:w="4703"/>
        <w:gridCol w:w="1307"/>
      </w:tblGrid>
      <w:tr w:rsidR="00FC2C44" w:rsidRPr="005504B3" w:rsidTr="00ED0EF7">
        <w:trPr>
          <w:trHeight w:val="565"/>
        </w:trPr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классификации доходов бюджетов  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кода классификации доходов бюджетов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FC2C44" w:rsidRPr="005504B3" w:rsidTr="00ED0EF7">
        <w:trPr>
          <w:trHeight w:val="1114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 доходов бюджета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Вида и подвида доходов бюджета </w:t>
            </w:r>
          </w:p>
        </w:tc>
        <w:tc>
          <w:tcPr>
            <w:tcW w:w="47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0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15679" w:rsidRDefault="00FC2C44" w:rsidP="005971B0">
            <w:pPr>
              <w:spacing w:line="259" w:lineRule="auto"/>
              <w:ind w:right="5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612 750</w:t>
            </w:r>
          </w:p>
        </w:tc>
      </w:tr>
      <w:tr w:rsidR="00327B5E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Pr="00801910" w:rsidRDefault="00D04106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Pr="00801910" w:rsidRDefault="00D0410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10503010010000110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Default="00D04106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B5E" w:rsidRDefault="00D0410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42230,22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2D0EB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44 157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2D0EB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1 085 848,89</w:t>
            </w:r>
          </w:p>
        </w:tc>
      </w:tr>
      <w:tr w:rsidR="00AC48B9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Pr="00801910" w:rsidRDefault="00673EC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Pr="00801910" w:rsidRDefault="003E049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E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11715030100000150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Default="003E0496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9" w:rsidRDefault="003E049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008,49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04106" w:rsidP="002A65A7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2A6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A6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,11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3E0496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 w:rsidR="002127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008,49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341D0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C2C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20215001100000150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4 167 758</w:t>
            </w:r>
          </w:p>
        </w:tc>
      </w:tr>
      <w:tr w:rsidR="00D04106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D04106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D04106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20220216100000150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Pr="0021278F" w:rsidRDefault="0021278F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21278F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06" w:rsidRDefault="0021278F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820 000,00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696FDC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96F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29999100000150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2D0EB4" w:rsidP="0021278F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3 902 405,62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20230024100000150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1A7999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20235118100000150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3214C7" w:rsidP="008A0915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 w:rsidR="008A09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661,61</w:t>
            </w:r>
          </w:p>
        </w:tc>
      </w:tr>
      <w:tr w:rsidR="009314DE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9314DE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20245160100000150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Pr="000E699B" w:rsidRDefault="009314DE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DE" w:rsidRDefault="009314DE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648 918</w:t>
            </w:r>
          </w:p>
        </w:tc>
      </w:tr>
      <w:tr w:rsidR="00C81530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9314DE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20225519100000150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поддержку отрасли культуры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30" w:rsidRDefault="00C81530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144 004,00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межбюджетные трансферты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15809" w:rsidP="00400D19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400D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789 847,23</w:t>
            </w:r>
          </w:p>
        </w:tc>
      </w:tr>
      <w:tr w:rsidR="00FC2C44" w:rsidRPr="005504B3" w:rsidTr="00ED0EF7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D15809" w:rsidP="00400D19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00D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F0E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00D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FA68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400D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</w:t>
            </w:r>
            <w:r w:rsidR="00FA68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,83</w:t>
            </w:r>
          </w:p>
        </w:tc>
      </w:tr>
    </w:tbl>
    <w:p w:rsidR="00FC2C44" w:rsidRPr="005504B3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Default="00FC2C4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Default="003A32F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2F4" w:rsidRPr="005504B3" w:rsidRDefault="003A32F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8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F534A" w:rsidRDefault="00FC2C44" w:rsidP="00BF534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737A3" w:rsidRDefault="001737A3" w:rsidP="001737A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1737A3" w:rsidRDefault="001737A3" w:rsidP="001737A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15 сессии Совета депутатов </w:t>
      </w:r>
    </w:p>
    <w:p w:rsidR="001737A3" w:rsidRDefault="001737A3" w:rsidP="001737A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1737A3" w:rsidRDefault="001737A3" w:rsidP="001737A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737A3" w:rsidRDefault="001737A3" w:rsidP="001737A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от_23.21.2021 № 59</w:t>
      </w:r>
    </w:p>
    <w:p w:rsidR="001737A3" w:rsidRDefault="001737A3" w:rsidP="001737A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737A3" w:rsidRDefault="001737A3" w:rsidP="001737A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737A3" w:rsidRPr="005504B3" w:rsidRDefault="001737A3" w:rsidP="001737A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бюджетов иных муниципальных образований бюджету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соглашениями, заключенными между местными</w:t>
      </w:r>
    </w:p>
    <w:p w:rsidR="001737A3" w:rsidRPr="005504B3" w:rsidRDefault="001737A3" w:rsidP="001737A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дминистрациями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и иных муниципальных образований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_год</w:t>
      </w:r>
    </w:p>
    <w:p w:rsidR="001737A3" w:rsidRPr="005504B3" w:rsidRDefault="001737A3" w:rsidP="001737A3">
      <w:pPr>
        <w:spacing w:after="122" w:line="240" w:lineRule="auto"/>
        <w:ind w:right="10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(очередной финансовый год)</w:t>
      </w:r>
    </w:p>
    <w:p w:rsidR="001737A3" w:rsidRPr="005504B3" w:rsidRDefault="001737A3" w:rsidP="001737A3">
      <w:pPr>
        <w:spacing w:after="18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737A3" w:rsidRPr="005504B3" w:rsidRDefault="001737A3" w:rsidP="001737A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324" w:type="dxa"/>
        <w:tblLayout w:type="fixed"/>
        <w:tblCellMar>
          <w:top w:w="7" w:type="dxa"/>
          <w:left w:w="108" w:type="dxa"/>
          <w:right w:w="53" w:type="dxa"/>
        </w:tblCellMar>
        <w:tblLook w:val="04A0"/>
      </w:tblPr>
      <w:tblGrid>
        <w:gridCol w:w="1067"/>
        <w:gridCol w:w="2092"/>
        <w:gridCol w:w="2444"/>
        <w:gridCol w:w="2693"/>
        <w:gridCol w:w="1277"/>
      </w:tblGrid>
      <w:tr w:rsidR="001737A3" w:rsidRPr="005504B3" w:rsidTr="00B71D29">
        <w:trPr>
          <w:trHeight w:val="562"/>
        </w:trPr>
        <w:tc>
          <w:tcPr>
            <w:tcW w:w="3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доходов бюджетов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37A3" w:rsidRPr="005504B3" w:rsidRDefault="001737A3" w:rsidP="00B71D2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1737A3" w:rsidRPr="005504B3" w:rsidTr="00B71D29">
        <w:trPr>
          <w:trHeight w:val="111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Главного администратора доходов бюджета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Вида и подвида доходов бюджета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образования, </w:t>
            </w:r>
          </w:p>
          <w:p w:rsidR="001737A3" w:rsidRPr="005504B3" w:rsidRDefault="001737A3" w:rsidP="00B71D29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предоставившего субсидию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5504B3" w:rsidRDefault="001737A3" w:rsidP="00B71D29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Купинского района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1737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2 370 554,76</w:t>
            </w: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социально-значимого проекта в сфере развития общественной инфраструктуры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293446</w:t>
            </w: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реализацию проектов развития территорий муниципальных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образований Новосибирской области , основанных на местных инициативах , в рамках государственной программы Новосибирской области» Управление финансами в Новосибирской области»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Областной бюджет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1165914,46</w:t>
            </w: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Pr="00DB38DC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8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2 02 25519 10 0000 150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поддержку отрасли культуры (государственная поддержка лучших муниципальных учреждений культуры </w:t>
            </w: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находящихся на территории сельских поселений ),в рамках реализации мероприятий государственной программы Новосибирской области»Культура Новосибирской области»</w:t>
            </w: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Купинского района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2490,40</w:t>
            </w: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t>144 004.00</w:t>
            </w: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2 02 20216 10 0000 150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278F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Купинского района Новосибирской области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820 000,00</w:t>
            </w: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37A3" w:rsidRPr="005504B3" w:rsidTr="00B71D29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Pr="0040266A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B71D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7A3" w:rsidRDefault="001737A3" w:rsidP="001737A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4 866 409,62</w:t>
            </w:r>
          </w:p>
        </w:tc>
      </w:tr>
    </w:tbl>
    <w:p w:rsidR="001737A3" w:rsidRDefault="001737A3" w:rsidP="001737A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737A3" w:rsidRPr="005504B3" w:rsidRDefault="001737A3" w:rsidP="001737A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5504B3">
      <w:pPr>
        <w:spacing w:after="13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8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Pr="003A3B0D" w:rsidRDefault="00B76731" w:rsidP="003A3B0D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B1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BE1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CB6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5964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3A3B0D" w:rsidRDefault="003A3B0D" w:rsidP="003A3B0D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CB6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5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B6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12.2021 № 59</w:t>
      </w: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CCD" w:rsidRDefault="00722CCD" w:rsidP="00722CC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2CCD" w:rsidRDefault="00722CCD" w:rsidP="00722CC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722CCD" w:rsidP="003A3B0D">
      <w:pPr>
        <w:spacing w:after="1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</w:t>
      </w:r>
      <w:r w:rsidR="003A3B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</w:t>
      </w: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Источники внутреннего финансирования дефицита бюджета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перечень статей и видов источников финансирования дефицита бюджета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</w:t>
      </w:r>
      <w:r w:rsidR="006B1C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2074"/>
        <w:gridCol w:w="2678"/>
        <w:gridCol w:w="3261"/>
        <w:gridCol w:w="1560"/>
      </w:tblGrid>
      <w:tr w:rsidR="005504B3" w:rsidRPr="005504B3" w:rsidTr="005254D8">
        <w:trPr>
          <w:trHeight w:val="562"/>
        </w:trPr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групп, подгрупп, статей, видов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5254D8">
        <w:trPr>
          <w:trHeight w:val="194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Группы, подгруппы,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3C782C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782C" w:rsidRPr="005504B3" w:rsidRDefault="00F8597C" w:rsidP="00F8597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3C782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F8597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Источники финансирования дефицита бюджета- всего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82C" w:rsidRPr="005504B3" w:rsidRDefault="00F8597C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681 570,31</w:t>
            </w:r>
          </w:p>
        </w:tc>
      </w:tr>
      <w:tr w:rsidR="00E30702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0702" w:rsidRPr="005254D8" w:rsidRDefault="00E30702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BF176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681 570,31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9575D4" w:rsidRDefault="00BF1763" w:rsidP="002D0EB4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5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2D0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12 170 841,83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000  01 05 02 01 10 0000 510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9575D4" w:rsidRDefault="002D0EB4" w:rsidP="008376D4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5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12 170 841,83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2D0EB4" w:rsidRDefault="002D0EB4" w:rsidP="00EE19D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D0EB4">
              <w:rPr>
                <w:rFonts w:ascii="Times New Roman" w:hAnsi="Times New Roman" w:cs="Times New Roman"/>
                <w:bCs/>
                <w:sz w:val="20"/>
                <w:szCs w:val="20"/>
              </w:rPr>
              <w:t>12 852 412,14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2D0EB4" w:rsidRDefault="002D0EB4" w:rsidP="00EE19D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D0EB4">
              <w:rPr>
                <w:rFonts w:ascii="Times New Roman" w:hAnsi="Times New Roman" w:cs="Times New Roman"/>
                <w:bCs/>
                <w:sz w:val="20"/>
                <w:szCs w:val="20"/>
              </w:rPr>
              <w:t>12 852 412,14</w:t>
            </w:r>
          </w:p>
        </w:tc>
      </w:tr>
    </w:tbl>
    <w:p w:rsidR="005504B3" w:rsidRPr="005504B3" w:rsidRDefault="005504B3" w:rsidP="00811A6D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B1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024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82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C1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2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E5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.2021 № </w:t>
      </w:r>
      <w:r w:rsidR="00982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619B3" w:rsidRDefault="005504B3" w:rsidP="00E00ED6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BF53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  <w:r w:rsidR="00E00E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</w:t>
      </w:r>
    </w:p>
    <w:p w:rsidR="006619B3" w:rsidRDefault="006619B3" w:rsidP="00E00ED6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00ED6" w:rsidRDefault="00E00ED6" w:rsidP="00E00ED6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(рублей) </w:t>
      </w:r>
    </w:p>
    <w:tbl>
      <w:tblPr>
        <w:tblW w:w="9796" w:type="dxa"/>
        <w:tblInd w:w="93" w:type="dxa"/>
        <w:tblLook w:val="04A0"/>
      </w:tblPr>
      <w:tblGrid>
        <w:gridCol w:w="272"/>
        <w:gridCol w:w="4705"/>
        <w:gridCol w:w="428"/>
        <w:gridCol w:w="564"/>
        <w:gridCol w:w="1411"/>
        <w:gridCol w:w="573"/>
        <w:gridCol w:w="1843"/>
      </w:tblGrid>
      <w:tr w:rsidR="006619B3" w:rsidRPr="006619B3" w:rsidTr="006619B3">
        <w:trPr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6619B3" w:rsidRPr="006619B3" w:rsidTr="006619B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9B3" w:rsidRPr="006619B3" w:rsidTr="006619B3">
        <w:trPr>
          <w:trHeight w:val="6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3 089 997,05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781 492,60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781 492,60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781 492,60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781 492,60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781 492,60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2 203 504,45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2 203 504,45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1 396 258,95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1 396 258,95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1 396 258,95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760 153,99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737 267,71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737 267,71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10 386,28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10 386,28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46 991,51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46 991,51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46 991,51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105 764,11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105 764,11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</w:tr>
      <w:tr w:rsidR="006619B3" w:rsidRPr="006619B3" w:rsidTr="006619B3">
        <w:trPr>
          <w:trHeight w:val="11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59 457,80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59 457,80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1 534 967,53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2 820 934,68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2 172 016,68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658 076,75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05.0.00.03010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349 946,90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349 946,90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349 946,90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05.0.00.03020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05.0.00.03020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05.0.00.03020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306 129,85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306 099,85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306 099,85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1 513 939,93</w:t>
            </w:r>
          </w:p>
        </w:tc>
      </w:tr>
      <w:tr w:rsidR="006619B3" w:rsidRPr="006619B3" w:rsidTr="006619B3">
        <w:trPr>
          <w:trHeight w:val="201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1 165 914,46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1 165 914,46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1 165 914,46</w:t>
            </w:r>
          </w:p>
        </w:tc>
      </w:tr>
      <w:tr w:rsidR="006619B3" w:rsidRPr="006619B3" w:rsidTr="006619B3">
        <w:trPr>
          <w:trHeight w:val="201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348 025,47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348 025,47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348 025,47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DB0E37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4 875 024,67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DB0E37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4 875 024,67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DB0E37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2 128 556,92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мероприятий в сфере культуры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DB0E37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2 128 556,92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DB0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0E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,92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DB0E37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,92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955 112,74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955 112,74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33 300,26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33 300,26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2 746 467,75</w:t>
            </w:r>
          </w:p>
        </w:tc>
      </w:tr>
      <w:tr w:rsidR="006619B3" w:rsidRPr="006619B3" w:rsidTr="006619B3">
        <w:trPr>
          <w:trHeight w:val="115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99.0.00.70370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293 446,00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99.0.00.70370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99.0.00.70370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2 303 563,25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2 103 563,25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2 103 563,25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6619B3" w:rsidRPr="006619B3" w:rsidTr="006619B3">
        <w:trPr>
          <w:trHeight w:val="144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99.0.00.S0370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2 964,10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99.0.00.S0370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2 964,10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99.0.00.S0370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2 964,10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990A200000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99.0.A2.00000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</w:tr>
      <w:tr w:rsidR="006619B3" w:rsidRPr="006619B3" w:rsidTr="006619B3">
        <w:trPr>
          <w:trHeight w:val="172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99.0.A2.55191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99.0.A2.55191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</w:tr>
      <w:tr w:rsidR="006619B3" w:rsidRPr="006619B3" w:rsidTr="006619B3">
        <w:trPr>
          <w:trHeight w:val="8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99.0.A2.55191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</w:tr>
      <w:tr w:rsidR="006619B3" w:rsidRPr="006619B3" w:rsidTr="006619B3">
        <w:trPr>
          <w:trHeight w:val="34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99.0.00.09000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362 668,80</w:t>
            </w:r>
          </w:p>
        </w:tc>
      </w:tr>
      <w:tr w:rsidR="006619B3" w:rsidRPr="006619B3" w:rsidTr="006619B3">
        <w:trPr>
          <w:trHeight w:val="585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19B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99.0.00.09000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362 668,80</w:t>
            </w:r>
          </w:p>
        </w:tc>
      </w:tr>
      <w:tr w:rsidR="006619B3" w:rsidRPr="006619B3" w:rsidTr="006619B3">
        <w:trPr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9B3" w:rsidRPr="006619B3" w:rsidRDefault="006619B3" w:rsidP="00B74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 </w:t>
            </w:r>
            <w:r w:rsidR="00515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45A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412</w:t>
            </w:r>
            <w:r w:rsidRPr="006619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,14</w:t>
            </w:r>
          </w:p>
        </w:tc>
      </w:tr>
    </w:tbl>
    <w:p w:rsidR="006619B3" w:rsidRPr="005504B3" w:rsidRDefault="006619B3" w:rsidP="00E00ED6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E00ED6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</w:t>
      </w:r>
    </w:p>
    <w:p w:rsidR="006619B3" w:rsidRPr="005504B3" w:rsidRDefault="006619B3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46A45" w:rsidRPr="005504B3" w:rsidRDefault="00346A45" w:rsidP="00346A45">
      <w:pPr>
        <w:tabs>
          <w:tab w:val="left" w:pos="7440"/>
        </w:tabs>
        <w:spacing w:after="143" w:line="259" w:lineRule="auto"/>
        <w:ind w:left="-709" w:firstLine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p w:rsidR="005504B3" w:rsidRPr="005504B3" w:rsidRDefault="005504B3" w:rsidP="00346A45">
      <w:pPr>
        <w:tabs>
          <w:tab w:val="left" w:pos="7440"/>
        </w:tabs>
        <w:spacing w:after="143" w:line="259" w:lineRule="auto"/>
        <w:ind w:left="-709" w:firstLine="7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D5017" w:rsidRPr="008B03BA" w:rsidRDefault="00EF56A1" w:rsidP="00AD5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8160E2" w:rsidP="008160E2">
      <w:pPr>
        <w:tabs>
          <w:tab w:val="left" w:pos="6831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B16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C33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C3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33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</w:t>
      </w:r>
      <w:r w:rsidR="00935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72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3C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</w:t>
      </w: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Ведомственная структура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</w:t>
      </w:r>
      <w:r w:rsidR="002454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C279F" w:rsidRPr="005504B3" w:rsidRDefault="005C279F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(рублей)</w:t>
      </w:r>
    </w:p>
    <w:p w:rsidR="00E566C2" w:rsidRDefault="00E566C2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0705" w:type="dxa"/>
        <w:tblInd w:w="-34" w:type="dxa"/>
        <w:tblLook w:val="04A0"/>
      </w:tblPr>
      <w:tblGrid>
        <w:gridCol w:w="3984"/>
        <w:gridCol w:w="692"/>
        <w:gridCol w:w="569"/>
        <w:gridCol w:w="567"/>
        <w:gridCol w:w="1418"/>
        <w:gridCol w:w="567"/>
        <w:gridCol w:w="1266"/>
        <w:gridCol w:w="30"/>
        <w:gridCol w:w="90"/>
        <w:gridCol w:w="45"/>
        <w:gridCol w:w="60"/>
        <w:gridCol w:w="1417"/>
      </w:tblGrid>
      <w:tr w:rsidR="00B74764" w:rsidRPr="00E566C2" w:rsidTr="007F4BE8">
        <w:trPr>
          <w:trHeight w:val="490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ind w:left="645" w:hanging="6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Pr="00E566C2" w:rsidRDefault="00B74764" w:rsidP="00B74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74764" w:rsidRPr="00E566C2" w:rsidTr="007F4BE8">
        <w:trPr>
          <w:trHeight w:val="240"/>
        </w:trPr>
        <w:tc>
          <w:tcPr>
            <w:tcW w:w="3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764" w:rsidRPr="00E566C2" w:rsidRDefault="00B74764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4" w:rsidRPr="00E566C2" w:rsidRDefault="00B74764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 средства вышестоящих бюджетов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Копкульского сельсовета Купинского района Новосибирской области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B74764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040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 </w:t>
            </w:r>
            <w:r w:rsidR="00040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</w:t>
            </w: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040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412,14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290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4 712 089,23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3 089 997,05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64241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47091,51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781 492,60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781 492,60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781 492,60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781 492,60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781 492,60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2 203 504,45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9B7BF4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47091,51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2 203 504,45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9B7BF4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47091,51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1 396 258,95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1 396 258,95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1 396 258,95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760 153,99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737 267,71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737 267,71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10 386,28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10 386,28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8C5A3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8C5A3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8C5A3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46 991,51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8C5A3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46 991,51</w:t>
            </w: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46 991,51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8C5A3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46 991,51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46 991,51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8C5A3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46 991,51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4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106 661,61</w:t>
            </w: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105 764,11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105 764,11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105 764,11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105 674,11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290010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897,50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1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59 457,80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04.3.00.03000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04.3.00.03000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1 534 967,53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2 820 934,68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DB0C6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1 814 832,46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DB0C6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DB0C6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 муниципального образования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DB0C6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648 918,00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DB0C6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DB0C6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648 918,00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2 172 016,68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C00EF7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1 165 914,46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658 076,75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уличное освещение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349 946,90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349 946,90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349 946,90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05.0.00.03020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306 129,85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306 099,85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306 099,85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05.0.00.03030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1 513 939,93</w:t>
            </w:r>
          </w:p>
        </w:tc>
        <w:tc>
          <w:tcPr>
            <w:tcW w:w="15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C00EF7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1 165 914,46</w:t>
            </w:r>
          </w:p>
        </w:tc>
      </w:tr>
      <w:tr w:rsidR="001B796D" w:rsidRPr="00E566C2" w:rsidTr="007F4BE8">
        <w:trPr>
          <w:trHeight w:val="20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1 165 914,46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C00EF7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1 165 914,46</w:t>
            </w:r>
          </w:p>
        </w:tc>
      </w:tr>
      <w:tr w:rsidR="00C00EF7" w:rsidRPr="00E566C2" w:rsidTr="00245D97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1 165 914,46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0EF7" w:rsidRDefault="00C00EF7"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1 165 914,46</w:t>
            </w:r>
          </w:p>
        </w:tc>
      </w:tr>
      <w:tr w:rsidR="00C00EF7" w:rsidRPr="00E566C2" w:rsidTr="00245D97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EF7" w:rsidRPr="00E566C2" w:rsidRDefault="00C00EF7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1 165 914,46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F7" w:rsidRDefault="00C00EF7">
            <w:r w:rsidRPr="00FA07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1 165 914,46</w:t>
            </w:r>
          </w:p>
        </w:tc>
      </w:tr>
      <w:tr w:rsidR="001B796D" w:rsidRPr="00E566C2" w:rsidTr="007F4BE8">
        <w:trPr>
          <w:trHeight w:val="201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348 025,47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348 025,47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348 025,47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7F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  <w:r w:rsidR="007F4B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7F4B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024,67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9262C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2 743 503,65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7F4BE8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024,67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9262C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2 743 503,65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7F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  <w:r w:rsidR="007F4B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128 556,92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мероприятий в сфере культуры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7F4BE8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128 556,92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7F4BE8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140 143</w:t>
            </w: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,92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7F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F4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140 143</w:t>
            </w: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,92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955 112,74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955 112,74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33 300,26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33 300,26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2 746 467,75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9262CF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2 743 503,65</w:t>
            </w:r>
          </w:p>
        </w:tc>
      </w:tr>
      <w:tr w:rsidR="001B796D" w:rsidRPr="00E566C2" w:rsidTr="007F4BE8">
        <w:trPr>
          <w:trHeight w:val="11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293 446,00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293 446,00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293 446,00</w:t>
            </w: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2 303 563,25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2 303 563,25</w:t>
            </w: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2 103 563,25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2 103 563,25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2 103 563,25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2 103 563,25</w:t>
            </w:r>
          </w:p>
        </w:tc>
      </w:tr>
      <w:tr w:rsidR="00A87E5D" w:rsidRPr="00E566C2" w:rsidTr="00A87E5D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7E5D" w:rsidRDefault="00A87E5D" w:rsidP="00A87E5D">
            <w:pPr>
              <w:jc w:val="center"/>
            </w:pPr>
            <w:r w:rsidRPr="00512A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A87E5D" w:rsidRPr="00E566C2" w:rsidTr="00A87E5D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E5D" w:rsidRPr="00E566C2" w:rsidRDefault="00A87E5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E5D" w:rsidRDefault="00A87E5D" w:rsidP="00A87E5D">
            <w:pPr>
              <w:jc w:val="center"/>
            </w:pPr>
            <w:r w:rsidRPr="00512A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1B796D" w:rsidRPr="00E566C2" w:rsidTr="007F4BE8">
        <w:trPr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99.0.00.S0370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2 964,10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2 964,10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99.0.00.S0370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2 964,10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990A200000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99.0.A2.00000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6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</w:tr>
      <w:tr w:rsidR="001B796D" w:rsidRPr="00E566C2" w:rsidTr="007F4BE8">
        <w:trPr>
          <w:trHeight w:val="17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поселений, государственной программы Новосибирской области "Культура Новосибирской области"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99.0.A2.55191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146 494,40</w:t>
            </w: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99.0.A2.55191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6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</w:tr>
      <w:tr w:rsidR="001B796D" w:rsidRPr="00E566C2" w:rsidTr="007F4BE8">
        <w:trPr>
          <w:trHeight w:val="8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99.0.A2.55191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A87E5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146 494,40</w:t>
            </w: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64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99.0.00.09000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96D" w:rsidRPr="00E566C2" w:rsidTr="007F4BE8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99.0.00.09000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96D" w:rsidRPr="00E566C2" w:rsidRDefault="001B796D" w:rsidP="00E56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6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362 668,80</w:t>
            </w:r>
          </w:p>
        </w:tc>
        <w:tc>
          <w:tcPr>
            <w:tcW w:w="1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6D" w:rsidRPr="00E566C2" w:rsidRDefault="001B796D" w:rsidP="001B79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566C2" w:rsidRDefault="00E566C2" w:rsidP="007F4BE8">
      <w:pPr>
        <w:spacing w:after="0" w:line="265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566C2" w:rsidRDefault="00E566C2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C279F" w:rsidRDefault="005C279F" w:rsidP="00D826A5">
      <w:pPr>
        <w:spacing w:after="0" w:line="265" w:lineRule="auto"/>
        <w:ind w:right="-567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AB7EDF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5292B" w:rsidRDefault="0015292B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B7AA3" w:rsidRDefault="005B7AA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65155" w:rsidRDefault="00E65155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E80" w:rsidRPr="00456D12" w:rsidRDefault="00191D57" w:rsidP="00456D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B90E8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90E80" w:rsidRDefault="00660487" w:rsidP="00456D12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90E80" w:rsidRDefault="00B90E80" w:rsidP="00456D1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 Решению</w:t>
      </w:r>
      <w:r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091DF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15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сессии Совета депутатов </w:t>
      </w:r>
    </w:p>
    <w:p w:rsidR="00B90E80" w:rsidRDefault="00B90E80" w:rsidP="00456D1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Копкульского сельсовета </w:t>
      </w:r>
    </w:p>
    <w:p w:rsidR="00B90E80" w:rsidRDefault="00B90E80" w:rsidP="00456D12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Купинского района Новосибирской области</w:t>
      </w:r>
    </w:p>
    <w:p w:rsidR="00B90E80" w:rsidRPr="00B939BC" w:rsidRDefault="00B939BC" w:rsidP="00456D12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B90E8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 </w:t>
      </w:r>
      <w:r w:rsidR="00091DF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3.12.2021 </w:t>
      </w:r>
      <w:r w:rsidR="00B90E80" w:rsidRPr="00B939BC">
        <w:rPr>
          <w:rFonts w:ascii="Times New Roman" w:eastAsia="Times New Roman" w:hAnsi="Times New Roman" w:cs="Times New Roman"/>
          <w:color w:val="000000"/>
          <w:sz w:val="20"/>
          <w:szCs w:val="20"/>
        </w:rPr>
        <w:t>№</w:t>
      </w:r>
      <w:r w:rsidR="00B90E80"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</w:t>
      </w:r>
      <w:r w:rsidR="00091DF1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59</w:t>
      </w:r>
      <w:r w:rsidRPr="00B939B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 xml:space="preserve">    </w:t>
      </w:r>
    </w:p>
    <w:p w:rsidR="00B90E80" w:rsidRDefault="00B90E80" w:rsidP="00456D1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Изменения по доходам:</w:t>
      </w:r>
    </w:p>
    <w:tbl>
      <w:tblPr>
        <w:tblStyle w:val="ab"/>
        <w:tblpPr w:leftFromText="180" w:rightFromText="180" w:vertAnchor="text" w:horzAnchor="margin" w:tblpXSpec="center" w:tblpY="211"/>
        <w:tblW w:w="9330" w:type="dxa"/>
        <w:tblLayout w:type="fixed"/>
        <w:tblLook w:val="01E0"/>
      </w:tblPr>
      <w:tblGrid>
        <w:gridCol w:w="535"/>
        <w:gridCol w:w="4533"/>
        <w:gridCol w:w="2776"/>
        <w:gridCol w:w="1486"/>
      </w:tblGrid>
      <w:tr w:rsidR="00B90E80" w:rsidTr="00B90E8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 w:rsidP="00456D12">
            <w:pPr>
              <w:jc w:val="center"/>
              <w:rPr>
                <w:b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КБК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2021г</w:t>
            </w:r>
          </w:p>
          <w:p w:rsidR="00B90E80" w:rsidRDefault="00B90E80" w:rsidP="00456D12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Сумма</w:t>
            </w:r>
          </w:p>
        </w:tc>
      </w:tr>
      <w:tr w:rsidR="00B90E80" w:rsidTr="00B90E80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 w:rsidP="00456D12">
            <w:pPr>
              <w:rPr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903DE" w:rsidP="00456D12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декабрь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B90E80" w:rsidP="00456D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50545" w:rsidP="00456D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220 331,00</w:t>
            </w:r>
          </w:p>
        </w:tc>
      </w:tr>
      <w:tr w:rsidR="00B90E80" w:rsidTr="00456D12">
        <w:trPr>
          <w:trHeight w:val="15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26C18" w:rsidP="00456D12">
            <w:pPr>
              <w:rPr>
                <w:b/>
                <w:iCs/>
                <w:sz w:val="24"/>
                <w:szCs w:val="24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B90E80" w:rsidP="00456D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182 1 0</w:t>
            </w:r>
            <w:r w:rsidR="00226C18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="00226C18">
              <w:rPr>
                <w:color w:val="000000"/>
              </w:rPr>
              <w:t>01</w:t>
            </w:r>
            <w:r>
              <w:rPr>
                <w:color w:val="000000"/>
              </w:rPr>
              <w:t>0</w:t>
            </w:r>
            <w:r w:rsidR="00226C18">
              <w:rPr>
                <w:color w:val="000000"/>
              </w:rPr>
              <w:t>0</w:t>
            </w:r>
            <w:r>
              <w:rPr>
                <w:color w:val="000000"/>
              </w:rPr>
              <w:t>0 0</w:t>
            </w:r>
            <w:r w:rsidR="00226C1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0000 110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903DE" w:rsidP="00456D12">
            <w:pPr>
              <w:jc w:val="center"/>
            </w:pPr>
            <w:r>
              <w:t>+15 157,00</w:t>
            </w:r>
          </w:p>
        </w:tc>
      </w:tr>
      <w:tr w:rsidR="00B90E80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2903DE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80" w:rsidRDefault="005955EF" w:rsidP="00456D12"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5955EF" w:rsidP="00456D12">
            <w:pPr>
              <w:jc w:val="center"/>
            </w:pPr>
            <w:r>
              <w:rPr>
                <w:color w:val="000000"/>
              </w:rPr>
              <w:t>182 1 06 06043 10 0000 110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E80" w:rsidRDefault="005955EF" w:rsidP="002903DE">
            <w:pPr>
              <w:jc w:val="center"/>
            </w:pPr>
            <w:r>
              <w:t>+</w:t>
            </w:r>
            <w:r w:rsidR="002903DE">
              <w:t>64 419,00</w:t>
            </w:r>
          </w:p>
        </w:tc>
      </w:tr>
      <w:tr w:rsidR="00BF0B49" w:rsidTr="00B90E80">
        <w:trPr>
          <w:trHeight w:val="37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49" w:rsidRDefault="00BF0B49" w:rsidP="00456D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B49" w:rsidRDefault="00BF0B49" w:rsidP="00456D12">
            <w:r>
              <w:t>Прочие субсидии бюджетам сельских поселений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49" w:rsidRDefault="009A410C" w:rsidP="00456D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49" w:rsidRDefault="00B50545" w:rsidP="002903DE">
            <w:pPr>
              <w:jc w:val="center"/>
            </w:pPr>
            <w:r>
              <w:t>140 755,00</w:t>
            </w:r>
          </w:p>
        </w:tc>
      </w:tr>
    </w:tbl>
    <w:p w:rsidR="00B90E80" w:rsidRDefault="00B90E80" w:rsidP="00456D12">
      <w:pPr>
        <w:spacing w:after="13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Изменения по расходам: </w:t>
      </w:r>
    </w:p>
    <w:tbl>
      <w:tblPr>
        <w:tblW w:w="10632" w:type="dxa"/>
        <w:tblInd w:w="-34" w:type="dxa"/>
        <w:tblLook w:val="04A0"/>
      </w:tblPr>
      <w:tblGrid>
        <w:gridCol w:w="2576"/>
        <w:gridCol w:w="960"/>
        <w:gridCol w:w="889"/>
        <w:gridCol w:w="1160"/>
        <w:gridCol w:w="1106"/>
        <w:gridCol w:w="989"/>
        <w:gridCol w:w="960"/>
        <w:gridCol w:w="1000"/>
        <w:gridCol w:w="1017"/>
      </w:tblGrid>
      <w:tr w:rsidR="004328C2" w:rsidRPr="004328C2" w:rsidTr="004328C2">
        <w:trPr>
          <w:trHeight w:val="435"/>
        </w:trPr>
        <w:tc>
          <w:tcPr>
            <w:tcW w:w="2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ind w:left="495" w:hanging="49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41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 по бюджетной классификации Российской Федерации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Тип</w:t>
            </w:r>
          </w:p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Средств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4328C2" w:rsidRPr="004328C2" w:rsidTr="004328C2">
        <w:trPr>
          <w:trHeight w:val="645"/>
        </w:trPr>
        <w:tc>
          <w:tcPr>
            <w:tcW w:w="2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КОСГУ</w:t>
            </w:r>
          </w:p>
        </w:tc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 рублях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28C2" w:rsidRPr="004328C2" w:rsidRDefault="004328C2" w:rsidP="004328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-714,49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9 579,87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-16 386,14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7 520,76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26 107,00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-1 929,38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01.02.00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1 929,38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Налоги, пошлины и сборы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-0,10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</w:tr>
      <w:tr w:rsidR="00813D05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13D05" w:rsidRPr="004328C2" w:rsidRDefault="00813D05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01.22.33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3D05" w:rsidRPr="004328C2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114 648,00</w:t>
            </w:r>
          </w:p>
        </w:tc>
      </w:tr>
      <w:tr w:rsidR="00813D05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13D05" w:rsidRPr="004328C2" w:rsidRDefault="00813D05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813D05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9B40B6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9B40B6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9B40B6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9B40B6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3D05" w:rsidRDefault="009B40B6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79 576,00</w:t>
            </w:r>
          </w:p>
        </w:tc>
      </w:tr>
      <w:tr w:rsidR="004328C2" w:rsidRPr="004328C2" w:rsidTr="004328C2">
        <w:trPr>
          <w:trHeight w:val="199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по коду БК (по коду раздела)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4328C2" w:rsidP="004328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328C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8C2" w:rsidRPr="004328C2" w:rsidRDefault="00EB49DC" w:rsidP="004328C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220 331,00</w:t>
            </w:r>
          </w:p>
        </w:tc>
      </w:tr>
    </w:tbl>
    <w:p w:rsidR="00CD5893" w:rsidRDefault="00CD5893" w:rsidP="00B90E80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484940" w:rsidP="00484940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0835A1" w:rsidRDefault="00845B2B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Исполнитель                      Волгина Е. М.</w:t>
      </w:r>
    </w:p>
    <w:p w:rsidR="000835A1" w:rsidRDefault="00B90E80" w:rsidP="000835A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 :</w:t>
      </w:r>
      <w:r w:rsidR="000835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Глава Копкульского сельсовета                            О. В. Сивак</w:t>
      </w:r>
    </w:p>
    <w:p w:rsidR="000835A1" w:rsidRDefault="000835A1" w:rsidP="000835A1">
      <w:pPr>
        <w:rPr>
          <w:rFonts w:eastAsiaTheme="minorEastAsia"/>
        </w:rPr>
      </w:pPr>
    </w:p>
    <w:p w:rsidR="000835A1" w:rsidRDefault="000835A1" w:rsidP="000835A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90E80" w:rsidRDefault="00B90E80" w:rsidP="00B90E8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90E80" w:rsidRDefault="00B90E80" w:rsidP="00B90E80">
      <w:pPr>
        <w:rPr>
          <w:rFonts w:eastAsiaTheme="minorEastAsia"/>
        </w:rPr>
      </w:pPr>
    </w:p>
    <w:p w:rsidR="00B90E80" w:rsidRDefault="00B90E80" w:rsidP="00B90E8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269A" w:rsidRDefault="00A8269A" w:rsidP="00EC65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8269A" w:rsidRDefault="00A8269A" w:rsidP="00EC657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345B" w:rsidRPr="00F5003B" w:rsidRDefault="004E345B">
      <w:pPr>
        <w:rPr>
          <w:rFonts w:ascii="Times New Roman" w:hAnsi="Times New Roman" w:cs="Times New Roman"/>
          <w:sz w:val="28"/>
          <w:szCs w:val="28"/>
        </w:rPr>
      </w:pPr>
    </w:p>
    <w:sectPr w:rsidR="004E345B" w:rsidRPr="00F5003B" w:rsidSect="00E566C2">
      <w:pgSz w:w="11906" w:h="16838"/>
      <w:pgMar w:top="1134" w:right="170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1E0" w:rsidRDefault="009611E0" w:rsidP="005504B3">
      <w:pPr>
        <w:spacing w:after="0" w:line="240" w:lineRule="auto"/>
      </w:pPr>
      <w:r>
        <w:separator/>
      </w:r>
    </w:p>
  </w:endnote>
  <w:endnote w:type="continuationSeparator" w:id="1">
    <w:p w:rsidR="009611E0" w:rsidRDefault="009611E0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1E0" w:rsidRDefault="009611E0" w:rsidP="005504B3">
      <w:pPr>
        <w:spacing w:after="0" w:line="240" w:lineRule="auto"/>
      </w:pPr>
      <w:r>
        <w:separator/>
      </w:r>
    </w:p>
  </w:footnote>
  <w:footnote w:type="continuationSeparator" w:id="1">
    <w:p w:rsidR="009611E0" w:rsidRDefault="009611E0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86C"/>
    <w:rsid w:val="00001493"/>
    <w:rsid w:val="00005714"/>
    <w:rsid w:val="00021BD1"/>
    <w:rsid w:val="000243BE"/>
    <w:rsid w:val="00026ADD"/>
    <w:rsid w:val="00033917"/>
    <w:rsid w:val="00034244"/>
    <w:rsid w:val="00034758"/>
    <w:rsid w:val="00037DAF"/>
    <w:rsid w:val="000407A6"/>
    <w:rsid w:val="0004218B"/>
    <w:rsid w:val="00045032"/>
    <w:rsid w:val="000466C4"/>
    <w:rsid w:val="00051C91"/>
    <w:rsid w:val="00064811"/>
    <w:rsid w:val="00064CD0"/>
    <w:rsid w:val="000726E5"/>
    <w:rsid w:val="00073A8C"/>
    <w:rsid w:val="000741A2"/>
    <w:rsid w:val="000746AD"/>
    <w:rsid w:val="000804B0"/>
    <w:rsid w:val="000835A1"/>
    <w:rsid w:val="00091DF1"/>
    <w:rsid w:val="0009299C"/>
    <w:rsid w:val="000A6086"/>
    <w:rsid w:val="000B22E0"/>
    <w:rsid w:val="000B653C"/>
    <w:rsid w:val="000B6E2C"/>
    <w:rsid w:val="000C57E8"/>
    <w:rsid w:val="000C6213"/>
    <w:rsid w:val="000D4F85"/>
    <w:rsid w:val="000D74A0"/>
    <w:rsid w:val="000E7497"/>
    <w:rsid w:val="00103356"/>
    <w:rsid w:val="00104B91"/>
    <w:rsid w:val="00107A1A"/>
    <w:rsid w:val="00113702"/>
    <w:rsid w:val="00114D4F"/>
    <w:rsid w:val="00137C73"/>
    <w:rsid w:val="00140CA3"/>
    <w:rsid w:val="00141E63"/>
    <w:rsid w:val="00142EBC"/>
    <w:rsid w:val="00143D55"/>
    <w:rsid w:val="00144A99"/>
    <w:rsid w:val="00145586"/>
    <w:rsid w:val="00145869"/>
    <w:rsid w:val="00145A02"/>
    <w:rsid w:val="001472EE"/>
    <w:rsid w:val="0015232A"/>
    <w:rsid w:val="0015292B"/>
    <w:rsid w:val="0016022C"/>
    <w:rsid w:val="0017355C"/>
    <w:rsid w:val="001737A3"/>
    <w:rsid w:val="00191D57"/>
    <w:rsid w:val="001A2294"/>
    <w:rsid w:val="001A35F5"/>
    <w:rsid w:val="001A381C"/>
    <w:rsid w:val="001A5425"/>
    <w:rsid w:val="001A642D"/>
    <w:rsid w:val="001A6EC8"/>
    <w:rsid w:val="001A780C"/>
    <w:rsid w:val="001A7999"/>
    <w:rsid w:val="001B2F63"/>
    <w:rsid w:val="001B796D"/>
    <w:rsid w:val="001C534E"/>
    <w:rsid w:val="001D14AB"/>
    <w:rsid w:val="001D1CE5"/>
    <w:rsid w:val="001E4765"/>
    <w:rsid w:val="001F1E24"/>
    <w:rsid w:val="001F42EA"/>
    <w:rsid w:val="001F461B"/>
    <w:rsid w:val="00202B1F"/>
    <w:rsid w:val="00211DC7"/>
    <w:rsid w:val="0021278F"/>
    <w:rsid w:val="002149F4"/>
    <w:rsid w:val="00215E36"/>
    <w:rsid w:val="00224B2D"/>
    <w:rsid w:val="00224D25"/>
    <w:rsid w:val="00225115"/>
    <w:rsid w:val="00226C18"/>
    <w:rsid w:val="00231007"/>
    <w:rsid w:val="00231C72"/>
    <w:rsid w:val="00231D25"/>
    <w:rsid w:val="00233259"/>
    <w:rsid w:val="002342B3"/>
    <w:rsid w:val="00234585"/>
    <w:rsid w:val="0023560C"/>
    <w:rsid w:val="00236585"/>
    <w:rsid w:val="00242D2E"/>
    <w:rsid w:val="00243B5A"/>
    <w:rsid w:val="002454E9"/>
    <w:rsid w:val="0024727A"/>
    <w:rsid w:val="00250365"/>
    <w:rsid w:val="00251A28"/>
    <w:rsid w:val="00252A23"/>
    <w:rsid w:val="002545DF"/>
    <w:rsid w:val="002611E9"/>
    <w:rsid w:val="00266EB8"/>
    <w:rsid w:val="0027794B"/>
    <w:rsid w:val="00277E99"/>
    <w:rsid w:val="00282EDE"/>
    <w:rsid w:val="00287AC2"/>
    <w:rsid w:val="00287F79"/>
    <w:rsid w:val="00290010"/>
    <w:rsid w:val="002903DE"/>
    <w:rsid w:val="002A0002"/>
    <w:rsid w:val="002A0C1F"/>
    <w:rsid w:val="002A65A7"/>
    <w:rsid w:val="002B270B"/>
    <w:rsid w:val="002B437C"/>
    <w:rsid w:val="002C6631"/>
    <w:rsid w:val="002D0EB4"/>
    <w:rsid w:val="002D114C"/>
    <w:rsid w:val="002D788B"/>
    <w:rsid w:val="002E6FDA"/>
    <w:rsid w:val="002F0E3B"/>
    <w:rsid w:val="00300D5F"/>
    <w:rsid w:val="0030456C"/>
    <w:rsid w:val="00304E60"/>
    <w:rsid w:val="00304EDA"/>
    <w:rsid w:val="00305608"/>
    <w:rsid w:val="003062CD"/>
    <w:rsid w:val="003101D9"/>
    <w:rsid w:val="0031103E"/>
    <w:rsid w:val="00312AC8"/>
    <w:rsid w:val="003142EE"/>
    <w:rsid w:val="003214C7"/>
    <w:rsid w:val="00327704"/>
    <w:rsid w:val="00327B5E"/>
    <w:rsid w:val="00331EFD"/>
    <w:rsid w:val="003322AF"/>
    <w:rsid w:val="00337BC8"/>
    <w:rsid w:val="00341D00"/>
    <w:rsid w:val="003436E1"/>
    <w:rsid w:val="00346A45"/>
    <w:rsid w:val="00350339"/>
    <w:rsid w:val="003635F4"/>
    <w:rsid w:val="00364B17"/>
    <w:rsid w:val="00364C80"/>
    <w:rsid w:val="003657A6"/>
    <w:rsid w:val="00365870"/>
    <w:rsid w:val="00370EDC"/>
    <w:rsid w:val="00373A97"/>
    <w:rsid w:val="00376DFC"/>
    <w:rsid w:val="00387B7A"/>
    <w:rsid w:val="00391A60"/>
    <w:rsid w:val="00395D3D"/>
    <w:rsid w:val="003963C9"/>
    <w:rsid w:val="003973C5"/>
    <w:rsid w:val="003A2542"/>
    <w:rsid w:val="003A32F4"/>
    <w:rsid w:val="003A3B0D"/>
    <w:rsid w:val="003A5480"/>
    <w:rsid w:val="003B5A41"/>
    <w:rsid w:val="003B68C2"/>
    <w:rsid w:val="003B7B6E"/>
    <w:rsid w:val="003C5E7A"/>
    <w:rsid w:val="003C782C"/>
    <w:rsid w:val="003D3465"/>
    <w:rsid w:val="003D377C"/>
    <w:rsid w:val="003D391E"/>
    <w:rsid w:val="003D5693"/>
    <w:rsid w:val="003E0496"/>
    <w:rsid w:val="003E5C3B"/>
    <w:rsid w:val="003E75D3"/>
    <w:rsid w:val="003F093B"/>
    <w:rsid w:val="003F5453"/>
    <w:rsid w:val="003F59B6"/>
    <w:rsid w:val="003F7B33"/>
    <w:rsid w:val="00400758"/>
    <w:rsid w:val="00400D19"/>
    <w:rsid w:val="00401240"/>
    <w:rsid w:val="0040266A"/>
    <w:rsid w:val="004032D4"/>
    <w:rsid w:val="0040645B"/>
    <w:rsid w:val="0041038E"/>
    <w:rsid w:val="004136F1"/>
    <w:rsid w:val="00420E5B"/>
    <w:rsid w:val="00420FD4"/>
    <w:rsid w:val="004242FA"/>
    <w:rsid w:val="004328C2"/>
    <w:rsid w:val="004340AF"/>
    <w:rsid w:val="00442635"/>
    <w:rsid w:val="0044561A"/>
    <w:rsid w:val="00446296"/>
    <w:rsid w:val="0045039E"/>
    <w:rsid w:val="00452596"/>
    <w:rsid w:val="00452F26"/>
    <w:rsid w:val="00455B3C"/>
    <w:rsid w:val="00456D12"/>
    <w:rsid w:val="0045790C"/>
    <w:rsid w:val="0046453A"/>
    <w:rsid w:val="00465738"/>
    <w:rsid w:val="00473110"/>
    <w:rsid w:val="004840CF"/>
    <w:rsid w:val="00484940"/>
    <w:rsid w:val="004916FB"/>
    <w:rsid w:val="004934FC"/>
    <w:rsid w:val="004969C4"/>
    <w:rsid w:val="004A25E6"/>
    <w:rsid w:val="004A27B3"/>
    <w:rsid w:val="004A6299"/>
    <w:rsid w:val="004B026E"/>
    <w:rsid w:val="004B20D7"/>
    <w:rsid w:val="004C17E0"/>
    <w:rsid w:val="004E345B"/>
    <w:rsid w:val="004E3535"/>
    <w:rsid w:val="004F0038"/>
    <w:rsid w:val="004F2BE3"/>
    <w:rsid w:val="00510AEC"/>
    <w:rsid w:val="00511D8C"/>
    <w:rsid w:val="005144D8"/>
    <w:rsid w:val="00515CFD"/>
    <w:rsid w:val="005161B9"/>
    <w:rsid w:val="00522CF6"/>
    <w:rsid w:val="005254D8"/>
    <w:rsid w:val="00525B7C"/>
    <w:rsid w:val="00526A75"/>
    <w:rsid w:val="00526F41"/>
    <w:rsid w:val="00540B79"/>
    <w:rsid w:val="005433CB"/>
    <w:rsid w:val="005474DC"/>
    <w:rsid w:val="005500AF"/>
    <w:rsid w:val="005504B3"/>
    <w:rsid w:val="00556B48"/>
    <w:rsid w:val="005578EE"/>
    <w:rsid w:val="00565CBC"/>
    <w:rsid w:val="00567285"/>
    <w:rsid w:val="00572DDE"/>
    <w:rsid w:val="00585945"/>
    <w:rsid w:val="0058743D"/>
    <w:rsid w:val="005955EF"/>
    <w:rsid w:val="00596468"/>
    <w:rsid w:val="00596476"/>
    <w:rsid w:val="005971B0"/>
    <w:rsid w:val="005A0E93"/>
    <w:rsid w:val="005A1EF9"/>
    <w:rsid w:val="005A23FB"/>
    <w:rsid w:val="005A2C75"/>
    <w:rsid w:val="005A76C8"/>
    <w:rsid w:val="005B3B4D"/>
    <w:rsid w:val="005B4797"/>
    <w:rsid w:val="005B7AA3"/>
    <w:rsid w:val="005C12FC"/>
    <w:rsid w:val="005C132F"/>
    <w:rsid w:val="005C250A"/>
    <w:rsid w:val="005C279F"/>
    <w:rsid w:val="005C6B32"/>
    <w:rsid w:val="005E2A58"/>
    <w:rsid w:val="005F2224"/>
    <w:rsid w:val="005F6CC0"/>
    <w:rsid w:val="00600D40"/>
    <w:rsid w:val="006121B8"/>
    <w:rsid w:val="00615203"/>
    <w:rsid w:val="00621585"/>
    <w:rsid w:val="00636C1E"/>
    <w:rsid w:val="00637E1B"/>
    <w:rsid w:val="006456A9"/>
    <w:rsid w:val="00646473"/>
    <w:rsid w:val="0064671B"/>
    <w:rsid w:val="0065119A"/>
    <w:rsid w:val="00651C40"/>
    <w:rsid w:val="00660487"/>
    <w:rsid w:val="00661713"/>
    <w:rsid w:val="006619B3"/>
    <w:rsid w:val="0067044B"/>
    <w:rsid w:val="00673223"/>
    <w:rsid w:val="00673EC0"/>
    <w:rsid w:val="00685864"/>
    <w:rsid w:val="00692EDD"/>
    <w:rsid w:val="00696419"/>
    <w:rsid w:val="00696FDC"/>
    <w:rsid w:val="0069776E"/>
    <w:rsid w:val="00697C21"/>
    <w:rsid w:val="006A7D29"/>
    <w:rsid w:val="006B1CE9"/>
    <w:rsid w:val="006B3AF2"/>
    <w:rsid w:val="006C2390"/>
    <w:rsid w:val="006C3753"/>
    <w:rsid w:val="006C66F1"/>
    <w:rsid w:val="006C7C1B"/>
    <w:rsid w:val="006D46CB"/>
    <w:rsid w:val="006E3073"/>
    <w:rsid w:val="006E5B55"/>
    <w:rsid w:val="006E6A69"/>
    <w:rsid w:val="006E7CBA"/>
    <w:rsid w:val="006F0E57"/>
    <w:rsid w:val="006F4F9F"/>
    <w:rsid w:val="00704C20"/>
    <w:rsid w:val="0070578F"/>
    <w:rsid w:val="00710304"/>
    <w:rsid w:val="0071123F"/>
    <w:rsid w:val="00713961"/>
    <w:rsid w:val="00715BD3"/>
    <w:rsid w:val="007165B9"/>
    <w:rsid w:val="00717032"/>
    <w:rsid w:val="00722CCD"/>
    <w:rsid w:val="00726A85"/>
    <w:rsid w:val="00727379"/>
    <w:rsid w:val="00733339"/>
    <w:rsid w:val="00734B9C"/>
    <w:rsid w:val="00734E79"/>
    <w:rsid w:val="007352AB"/>
    <w:rsid w:val="00745C53"/>
    <w:rsid w:val="00750109"/>
    <w:rsid w:val="007514F4"/>
    <w:rsid w:val="007520EC"/>
    <w:rsid w:val="007566C8"/>
    <w:rsid w:val="007576E1"/>
    <w:rsid w:val="007612B2"/>
    <w:rsid w:val="00761D59"/>
    <w:rsid w:val="0076474F"/>
    <w:rsid w:val="00766213"/>
    <w:rsid w:val="00771583"/>
    <w:rsid w:val="0077479C"/>
    <w:rsid w:val="007752A4"/>
    <w:rsid w:val="00775FFB"/>
    <w:rsid w:val="00777127"/>
    <w:rsid w:val="00781BDA"/>
    <w:rsid w:val="00784588"/>
    <w:rsid w:val="00784C44"/>
    <w:rsid w:val="007855DE"/>
    <w:rsid w:val="00786E53"/>
    <w:rsid w:val="007954C3"/>
    <w:rsid w:val="007A54E0"/>
    <w:rsid w:val="007A72A4"/>
    <w:rsid w:val="007B2858"/>
    <w:rsid w:val="007B3D30"/>
    <w:rsid w:val="007B4ABD"/>
    <w:rsid w:val="007B5A43"/>
    <w:rsid w:val="007B74FF"/>
    <w:rsid w:val="007B7752"/>
    <w:rsid w:val="007B7931"/>
    <w:rsid w:val="007C4707"/>
    <w:rsid w:val="007E52A1"/>
    <w:rsid w:val="007F0FCC"/>
    <w:rsid w:val="007F1BF6"/>
    <w:rsid w:val="007F29BA"/>
    <w:rsid w:val="007F36B3"/>
    <w:rsid w:val="007F3FA5"/>
    <w:rsid w:val="007F4BE8"/>
    <w:rsid w:val="007F6658"/>
    <w:rsid w:val="007F721E"/>
    <w:rsid w:val="008008D5"/>
    <w:rsid w:val="00806A8B"/>
    <w:rsid w:val="00811A6D"/>
    <w:rsid w:val="00813996"/>
    <w:rsid w:val="00813D05"/>
    <w:rsid w:val="008160E2"/>
    <w:rsid w:val="00816256"/>
    <w:rsid w:val="00823477"/>
    <w:rsid w:val="00824C48"/>
    <w:rsid w:val="008376D4"/>
    <w:rsid w:val="0084146F"/>
    <w:rsid w:val="00842E45"/>
    <w:rsid w:val="00844C4D"/>
    <w:rsid w:val="0084514A"/>
    <w:rsid w:val="0084582A"/>
    <w:rsid w:val="00845B2B"/>
    <w:rsid w:val="0086641F"/>
    <w:rsid w:val="008668E3"/>
    <w:rsid w:val="0087079E"/>
    <w:rsid w:val="00873BBD"/>
    <w:rsid w:val="00885BF6"/>
    <w:rsid w:val="0088612D"/>
    <w:rsid w:val="008955C9"/>
    <w:rsid w:val="008A0915"/>
    <w:rsid w:val="008A1E90"/>
    <w:rsid w:val="008A5242"/>
    <w:rsid w:val="008A667D"/>
    <w:rsid w:val="008B0D05"/>
    <w:rsid w:val="008B3DD0"/>
    <w:rsid w:val="008B452C"/>
    <w:rsid w:val="008B5BFC"/>
    <w:rsid w:val="008C0AE0"/>
    <w:rsid w:val="008C5A30"/>
    <w:rsid w:val="008C75DC"/>
    <w:rsid w:val="008D1F7C"/>
    <w:rsid w:val="008D3FD3"/>
    <w:rsid w:val="008D6E24"/>
    <w:rsid w:val="008F0D5A"/>
    <w:rsid w:val="008F32DC"/>
    <w:rsid w:val="00902778"/>
    <w:rsid w:val="00907399"/>
    <w:rsid w:val="00916E2F"/>
    <w:rsid w:val="009202A6"/>
    <w:rsid w:val="0092292F"/>
    <w:rsid w:val="009258C1"/>
    <w:rsid w:val="009260D4"/>
    <w:rsid w:val="009262CF"/>
    <w:rsid w:val="009312FA"/>
    <w:rsid w:val="009314DE"/>
    <w:rsid w:val="00935750"/>
    <w:rsid w:val="00943C48"/>
    <w:rsid w:val="00944282"/>
    <w:rsid w:val="00956807"/>
    <w:rsid w:val="00956BE7"/>
    <w:rsid w:val="009575D4"/>
    <w:rsid w:val="009611E0"/>
    <w:rsid w:val="009614F5"/>
    <w:rsid w:val="0096153C"/>
    <w:rsid w:val="0096198C"/>
    <w:rsid w:val="00971E57"/>
    <w:rsid w:val="00973767"/>
    <w:rsid w:val="009745E9"/>
    <w:rsid w:val="00976A35"/>
    <w:rsid w:val="00980E80"/>
    <w:rsid w:val="00982BB7"/>
    <w:rsid w:val="00984D4A"/>
    <w:rsid w:val="009923AF"/>
    <w:rsid w:val="009941D9"/>
    <w:rsid w:val="009A0D24"/>
    <w:rsid w:val="009A410C"/>
    <w:rsid w:val="009A7310"/>
    <w:rsid w:val="009B2E33"/>
    <w:rsid w:val="009B3365"/>
    <w:rsid w:val="009B40B6"/>
    <w:rsid w:val="009B7BF4"/>
    <w:rsid w:val="009C6C18"/>
    <w:rsid w:val="009D0B79"/>
    <w:rsid w:val="009D51D5"/>
    <w:rsid w:val="009D6EE7"/>
    <w:rsid w:val="009E171A"/>
    <w:rsid w:val="009E4067"/>
    <w:rsid w:val="009E40E4"/>
    <w:rsid w:val="009E7774"/>
    <w:rsid w:val="009F01FF"/>
    <w:rsid w:val="009F10F5"/>
    <w:rsid w:val="009F18C2"/>
    <w:rsid w:val="009F2108"/>
    <w:rsid w:val="009F722D"/>
    <w:rsid w:val="009F7248"/>
    <w:rsid w:val="009F7707"/>
    <w:rsid w:val="00A073C5"/>
    <w:rsid w:val="00A07CCE"/>
    <w:rsid w:val="00A32381"/>
    <w:rsid w:val="00A338D6"/>
    <w:rsid w:val="00A54555"/>
    <w:rsid w:val="00A621E5"/>
    <w:rsid w:val="00A64241"/>
    <w:rsid w:val="00A71E76"/>
    <w:rsid w:val="00A7533F"/>
    <w:rsid w:val="00A8269A"/>
    <w:rsid w:val="00A8569B"/>
    <w:rsid w:val="00A87B75"/>
    <w:rsid w:val="00A87E5D"/>
    <w:rsid w:val="00AA1775"/>
    <w:rsid w:val="00AA4411"/>
    <w:rsid w:val="00AA672F"/>
    <w:rsid w:val="00AB58E2"/>
    <w:rsid w:val="00AB7EDF"/>
    <w:rsid w:val="00AC48B9"/>
    <w:rsid w:val="00AC5D1D"/>
    <w:rsid w:val="00AC7E90"/>
    <w:rsid w:val="00AD49E3"/>
    <w:rsid w:val="00AD5017"/>
    <w:rsid w:val="00AE1C00"/>
    <w:rsid w:val="00AE1D6C"/>
    <w:rsid w:val="00AE4B43"/>
    <w:rsid w:val="00AE67BB"/>
    <w:rsid w:val="00AF0246"/>
    <w:rsid w:val="00AF0321"/>
    <w:rsid w:val="00AF50AC"/>
    <w:rsid w:val="00AF7C0E"/>
    <w:rsid w:val="00B01E25"/>
    <w:rsid w:val="00B10D23"/>
    <w:rsid w:val="00B162A9"/>
    <w:rsid w:val="00B16E88"/>
    <w:rsid w:val="00B22992"/>
    <w:rsid w:val="00B2559E"/>
    <w:rsid w:val="00B33D24"/>
    <w:rsid w:val="00B40FAB"/>
    <w:rsid w:val="00B42355"/>
    <w:rsid w:val="00B46FAF"/>
    <w:rsid w:val="00B477CE"/>
    <w:rsid w:val="00B50545"/>
    <w:rsid w:val="00B62613"/>
    <w:rsid w:val="00B638D4"/>
    <w:rsid w:val="00B65D5C"/>
    <w:rsid w:val="00B70F3B"/>
    <w:rsid w:val="00B72B34"/>
    <w:rsid w:val="00B74764"/>
    <w:rsid w:val="00B76731"/>
    <w:rsid w:val="00B81A2F"/>
    <w:rsid w:val="00B81D47"/>
    <w:rsid w:val="00B864B1"/>
    <w:rsid w:val="00B90E80"/>
    <w:rsid w:val="00B91E22"/>
    <w:rsid w:val="00B9386B"/>
    <w:rsid w:val="00B939BC"/>
    <w:rsid w:val="00BA3E23"/>
    <w:rsid w:val="00BA5528"/>
    <w:rsid w:val="00BB4F01"/>
    <w:rsid w:val="00BC0B9B"/>
    <w:rsid w:val="00BC2909"/>
    <w:rsid w:val="00BC2CE6"/>
    <w:rsid w:val="00BC7743"/>
    <w:rsid w:val="00BD6EAC"/>
    <w:rsid w:val="00BE15EF"/>
    <w:rsid w:val="00BE1DD2"/>
    <w:rsid w:val="00BE2271"/>
    <w:rsid w:val="00BE314A"/>
    <w:rsid w:val="00BE3A12"/>
    <w:rsid w:val="00BE460B"/>
    <w:rsid w:val="00BE4F50"/>
    <w:rsid w:val="00BE5A25"/>
    <w:rsid w:val="00BE6794"/>
    <w:rsid w:val="00BE78AB"/>
    <w:rsid w:val="00BF0B49"/>
    <w:rsid w:val="00BF1763"/>
    <w:rsid w:val="00BF534A"/>
    <w:rsid w:val="00BF5A70"/>
    <w:rsid w:val="00C00EF7"/>
    <w:rsid w:val="00C0105E"/>
    <w:rsid w:val="00C04ACB"/>
    <w:rsid w:val="00C073A4"/>
    <w:rsid w:val="00C15F21"/>
    <w:rsid w:val="00C32F32"/>
    <w:rsid w:val="00C33288"/>
    <w:rsid w:val="00C33C80"/>
    <w:rsid w:val="00C369EF"/>
    <w:rsid w:val="00C407AC"/>
    <w:rsid w:val="00C44B54"/>
    <w:rsid w:val="00C4627A"/>
    <w:rsid w:val="00C50396"/>
    <w:rsid w:val="00C51B76"/>
    <w:rsid w:val="00C5231A"/>
    <w:rsid w:val="00C52E49"/>
    <w:rsid w:val="00C64F48"/>
    <w:rsid w:val="00C70163"/>
    <w:rsid w:val="00C72543"/>
    <w:rsid w:val="00C728D0"/>
    <w:rsid w:val="00C7658B"/>
    <w:rsid w:val="00C81530"/>
    <w:rsid w:val="00C8344C"/>
    <w:rsid w:val="00C920BD"/>
    <w:rsid w:val="00C94BE2"/>
    <w:rsid w:val="00CA6D0B"/>
    <w:rsid w:val="00CB45F4"/>
    <w:rsid w:val="00CB673A"/>
    <w:rsid w:val="00CB6A90"/>
    <w:rsid w:val="00CC0D0E"/>
    <w:rsid w:val="00CC1C2B"/>
    <w:rsid w:val="00CC4133"/>
    <w:rsid w:val="00CC4C75"/>
    <w:rsid w:val="00CC7412"/>
    <w:rsid w:val="00CD084B"/>
    <w:rsid w:val="00CD4325"/>
    <w:rsid w:val="00CD5893"/>
    <w:rsid w:val="00CE36E2"/>
    <w:rsid w:val="00CE5FF6"/>
    <w:rsid w:val="00CF0D3A"/>
    <w:rsid w:val="00CF18B3"/>
    <w:rsid w:val="00D04106"/>
    <w:rsid w:val="00D05030"/>
    <w:rsid w:val="00D0794C"/>
    <w:rsid w:val="00D13DD8"/>
    <w:rsid w:val="00D15809"/>
    <w:rsid w:val="00D20AB8"/>
    <w:rsid w:val="00D30F07"/>
    <w:rsid w:val="00D31769"/>
    <w:rsid w:val="00D32BB3"/>
    <w:rsid w:val="00D45803"/>
    <w:rsid w:val="00D52AAA"/>
    <w:rsid w:val="00D53318"/>
    <w:rsid w:val="00D5618C"/>
    <w:rsid w:val="00D62B04"/>
    <w:rsid w:val="00D71194"/>
    <w:rsid w:val="00D71741"/>
    <w:rsid w:val="00D826A5"/>
    <w:rsid w:val="00D853B3"/>
    <w:rsid w:val="00D94227"/>
    <w:rsid w:val="00DA1BAF"/>
    <w:rsid w:val="00DA3E48"/>
    <w:rsid w:val="00DB0B67"/>
    <w:rsid w:val="00DB0C6F"/>
    <w:rsid w:val="00DB0E37"/>
    <w:rsid w:val="00DB1F1C"/>
    <w:rsid w:val="00DB38DC"/>
    <w:rsid w:val="00DC4C81"/>
    <w:rsid w:val="00DC5E32"/>
    <w:rsid w:val="00DD3D9B"/>
    <w:rsid w:val="00DD3F1B"/>
    <w:rsid w:val="00DD5CDB"/>
    <w:rsid w:val="00DD7B7D"/>
    <w:rsid w:val="00DE0984"/>
    <w:rsid w:val="00DE1837"/>
    <w:rsid w:val="00DE2836"/>
    <w:rsid w:val="00DE32B8"/>
    <w:rsid w:val="00DE56B5"/>
    <w:rsid w:val="00E00ED6"/>
    <w:rsid w:val="00E04657"/>
    <w:rsid w:val="00E21B71"/>
    <w:rsid w:val="00E30702"/>
    <w:rsid w:val="00E34D9D"/>
    <w:rsid w:val="00E44625"/>
    <w:rsid w:val="00E566C2"/>
    <w:rsid w:val="00E65155"/>
    <w:rsid w:val="00E72C7F"/>
    <w:rsid w:val="00E73430"/>
    <w:rsid w:val="00E742CF"/>
    <w:rsid w:val="00E76B47"/>
    <w:rsid w:val="00E81B3C"/>
    <w:rsid w:val="00E8386C"/>
    <w:rsid w:val="00E86188"/>
    <w:rsid w:val="00E861C2"/>
    <w:rsid w:val="00E87A2B"/>
    <w:rsid w:val="00E93C13"/>
    <w:rsid w:val="00E9409E"/>
    <w:rsid w:val="00EA4E62"/>
    <w:rsid w:val="00EA5ABA"/>
    <w:rsid w:val="00EB4926"/>
    <w:rsid w:val="00EB49DC"/>
    <w:rsid w:val="00EC1A8B"/>
    <w:rsid w:val="00EC3DBB"/>
    <w:rsid w:val="00EC6577"/>
    <w:rsid w:val="00ED0EF7"/>
    <w:rsid w:val="00ED53CD"/>
    <w:rsid w:val="00EE1160"/>
    <w:rsid w:val="00EE15CD"/>
    <w:rsid w:val="00EE19D7"/>
    <w:rsid w:val="00EF012A"/>
    <w:rsid w:val="00EF023A"/>
    <w:rsid w:val="00EF29BE"/>
    <w:rsid w:val="00EF56A1"/>
    <w:rsid w:val="00F05528"/>
    <w:rsid w:val="00F1262D"/>
    <w:rsid w:val="00F127D5"/>
    <w:rsid w:val="00F15A65"/>
    <w:rsid w:val="00F16915"/>
    <w:rsid w:val="00F16DA0"/>
    <w:rsid w:val="00F26366"/>
    <w:rsid w:val="00F33A74"/>
    <w:rsid w:val="00F36830"/>
    <w:rsid w:val="00F43779"/>
    <w:rsid w:val="00F44C61"/>
    <w:rsid w:val="00F47468"/>
    <w:rsid w:val="00F5003B"/>
    <w:rsid w:val="00F5089A"/>
    <w:rsid w:val="00F56B54"/>
    <w:rsid w:val="00F6290F"/>
    <w:rsid w:val="00F666A7"/>
    <w:rsid w:val="00F726C6"/>
    <w:rsid w:val="00F775BE"/>
    <w:rsid w:val="00F8597C"/>
    <w:rsid w:val="00F8606D"/>
    <w:rsid w:val="00F933C3"/>
    <w:rsid w:val="00FA3263"/>
    <w:rsid w:val="00FA682C"/>
    <w:rsid w:val="00FB6C9B"/>
    <w:rsid w:val="00FC1E93"/>
    <w:rsid w:val="00FC2C44"/>
    <w:rsid w:val="00FC40E1"/>
    <w:rsid w:val="00FC5B01"/>
    <w:rsid w:val="00FD0085"/>
    <w:rsid w:val="00FD38E1"/>
    <w:rsid w:val="00FD3E11"/>
    <w:rsid w:val="00FE17EA"/>
    <w:rsid w:val="00FF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70"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BE227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2271"/>
    <w:rPr>
      <w:color w:val="800080"/>
      <w:u w:val="single"/>
    </w:rPr>
  </w:style>
  <w:style w:type="paragraph" w:customStyle="1" w:styleId="xl64">
    <w:name w:val="xl64"/>
    <w:basedOn w:val="a"/>
    <w:rsid w:val="00BE22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BE2271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227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227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BE227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BE22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BE22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BE22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E22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E227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E227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3A8C"/>
  </w:style>
  <w:style w:type="paragraph" w:styleId="a9">
    <w:name w:val="footer"/>
    <w:basedOn w:val="a"/>
    <w:link w:val="aa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3A8C"/>
  </w:style>
  <w:style w:type="table" w:styleId="ab">
    <w:name w:val="Table Grid"/>
    <w:basedOn w:val="a1"/>
    <w:rsid w:val="003D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E00E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2AD87929372384A9630E82ECA01D56D0AF03874755139C72970B91E87EAE7BE66C96A71824A4ABDD820BD11A1261EC1660E16E4794QE03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2AD87929372384A9630E82ECA01D56D0AF03874755139C72970B91E87EAE7BE66C96A5182DAAA782871EC0421D6BFA0961FF724596E1Q80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794B-E48C-4FAD-89D6-30663EA3C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5354</TotalTime>
  <Pages>23</Pages>
  <Words>5415</Words>
  <Characters>30872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466</cp:revision>
  <cp:lastPrinted>2021-12-23T10:03:00Z</cp:lastPrinted>
  <dcterms:created xsi:type="dcterms:W3CDTF">2020-10-28T08:34:00Z</dcterms:created>
  <dcterms:modified xsi:type="dcterms:W3CDTF">2021-12-23T10:05:00Z</dcterms:modified>
</cp:coreProperties>
</file>